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B2EB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5080</wp:posOffset>
                  </wp:positionV>
                  <wp:extent cx="1698625" cy="2183765"/>
                  <wp:effectExtent l="0" t="0" r="0" b="698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701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Мұқан Азамат Айдосұлы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F3F6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Филология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</w:t>
            </w:r>
            <w:r w:rsidR="006701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2.04</w:t>
            </w:r>
            <w:r w:rsidR="00EC5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</w:t>
            </w:r>
            <w:r w:rsidR="00EC50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Алакөл ауданы, Үшарал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368DB" w:rsidRPr="003368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+7 771 542 8455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138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368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zilberaron</w:t>
            </w:r>
            <w:r w:rsidR="00F95C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5138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 тіл маманы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жылы қантар-ақпан «Ілиястану орталығы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жылы қантар-ақпан </w:t>
            </w:r>
          </w:p>
          <w:p w:rsidR="00FF3957" w:rsidRDefault="00FF3957" w:rsidP="00FF39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«Алматы облысының тілдерді дамыту жөніндегі басқармасы» </w:t>
            </w:r>
          </w:p>
          <w:p w:rsidR="00363070" w:rsidRPr="00DC5249" w:rsidRDefault="00FF3957" w:rsidP="00FF395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1380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D1554" w:rsidRDefault="00BD155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F39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гылымдар жоғары мектебі, « Филология мамандығы»</w:t>
            </w:r>
          </w:p>
          <w:p w:rsidR="00FF3957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 күндізгі бөлім.</w:t>
            </w:r>
          </w:p>
          <w:p w:rsidR="00FF3957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 Талдықорған қаласы,Ілияс Жансүгіров атындағы </w:t>
            </w:r>
          </w:p>
          <w:p w:rsidR="00FF3957" w:rsidRPr="00BD1554" w:rsidRDefault="00FF395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 университеті</w:t>
            </w:r>
          </w:p>
        </w:tc>
      </w:tr>
      <w:tr w:rsidR="00AE57EC" w:rsidRPr="00FF395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F395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Медиасауттылық</w:t>
            </w:r>
          </w:p>
          <w:p w:rsidR="00AE57EC" w:rsidRPr="00DC5249" w:rsidRDefault="00FF395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журналистика бойынша толық курс.</w:t>
            </w:r>
          </w:p>
        </w:tc>
      </w:tr>
      <w:tr w:rsidR="00AE57EC" w:rsidRPr="000920B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20BB" w:rsidRDefault="009F08F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F0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A1 (Beginner, Elementary) бастапқы деңгейінде ағылшын тілін білу.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Медиарилейшнз дата журналистика жұмыстары бойынша біліктілік</w:t>
            </w:r>
          </w:p>
          <w:p w:rsid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920BB" w:rsidRPr="000920BB" w:rsidRDefault="000920B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</w:t>
            </w:r>
            <w:r w:rsidRPr="000920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Word. Ms Exel.Ms Power Point.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техникасы бойынша жұмысы білімі</w:t>
            </w:r>
            <w:r w:rsidR="00F35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E3366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3B000F60" wp14:editId="0C5A9F88">
                  <wp:simplePos x="0" y="0"/>
                  <wp:positionH relativeFrom="column">
                    <wp:posOffset>-1674495</wp:posOffset>
                  </wp:positionH>
                  <wp:positionV relativeFrom="paragraph">
                    <wp:posOffset>-490855</wp:posOffset>
                  </wp:positionV>
                  <wp:extent cx="1082040" cy="1352550"/>
                  <wp:effectExtent l="0" t="0" r="3810" b="0"/>
                  <wp:wrapNone/>
                  <wp:docPr id="4" name="Рисунок 4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359AE" w:rsidRDefault="00F359AE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359AE" w:rsidRPr="00F359AE" w:rsidRDefault="00F359AE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74C12" w:rsidRDefault="00274C12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Еңбекқорлық. </w:t>
            </w:r>
          </w:p>
          <w:p w:rsidR="00274C12" w:rsidRDefault="00274C12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Шыншыл</w:t>
            </w:r>
          </w:p>
          <w:p w:rsidR="00274C12" w:rsidRDefault="005C3869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Жауапкершілік жоғары деңгейде </w:t>
            </w:r>
          </w:p>
          <w:p w:rsidR="005C3869" w:rsidRDefault="005C3869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Отансүйгіштік </w:t>
            </w:r>
          </w:p>
          <w:p w:rsidR="005C3869" w:rsidRDefault="005C3869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Позитивті</w:t>
            </w:r>
          </w:p>
          <w:p w:rsidR="005C3869" w:rsidRPr="00274C12" w:rsidRDefault="005C3869" w:rsidP="00F35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3366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873D52" w:rsidP="00827AD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іс тәжірибесі кезінде жақсы деген бағаға ие. </w:t>
            </w:r>
          </w:p>
          <w:p w:rsidR="00873D52" w:rsidRDefault="00873D52" w:rsidP="00827AD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Заңнамаларды толық білу. </w:t>
            </w:r>
          </w:p>
          <w:p w:rsidR="00873D52" w:rsidRPr="00DC5249" w:rsidRDefault="007034AF" w:rsidP="00827AD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журналистика мен айналысу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7034A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7034AF" w:rsidRDefault="00432EBB" w:rsidP="007034A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7034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жазбалар жазу. 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B2EB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B2EB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E93BE26" wp14:editId="54F26B8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195580</wp:posOffset>
                  </wp:positionV>
                  <wp:extent cx="1698625" cy="2183765"/>
                  <wp:effectExtent l="0" t="0" r="0" b="698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034A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Мұқан Азамат Айдосұлы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C5B6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Филолог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7034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2.04.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5B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Жетісуская область, А</w:t>
            </w:r>
            <w:r w:rsidR="007034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лакольский район город Учарал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549EB" w:rsidRPr="00254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+7 771 542 8455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4D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zilberaron</w:t>
            </w:r>
            <w:r w:rsidR="001240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@qmail.com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Январь-февраль 2021 года </w:t>
            </w:r>
          </w:p>
          <w:p w:rsidR="00B85871" w:rsidRPr="00B85871" w:rsidRDefault="006C6BB6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 Ц</w:t>
            </w:r>
            <w:r w:rsidR="00B85871"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ентр Илиястану" </w:t>
            </w:r>
          </w:p>
          <w:p w:rsidR="00B85871" w:rsidRPr="00B85871" w:rsidRDefault="00B85871" w:rsidP="00B8587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Январь-февраль 2022 года</w:t>
            </w:r>
          </w:p>
          <w:p w:rsidR="00E56468" w:rsidRPr="00E56468" w:rsidRDefault="00B85871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587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Государственное учреждение "Управление по развитию языков Алматинской области".</w:t>
            </w:r>
          </w:p>
          <w:p w:rsidR="00E56468" w:rsidRPr="00280795" w:rsidRDefault="00E56468" w:rsidP="0028079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2807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гуманитарных наук, специальность"Филология" </w:t>
            </w:r>
          </w:p>
          <w:p w:rsidR="00692BE5" w:rsidRPr="00692BE5" w:rsidRDefault="00692BE5" w:rsidP="00692BE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Внутренняя форма обучения, очная. </w:t>
            </w:r>
          </w:p>
          <w:p w:rsidR="00E56468" w:rsidRPr="00B85871" w:rsidRDefault="00692BE5" w:rsidP="00B858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92B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Талдыкорган, Жетысуский университет имени Ильяса Жансугурова.</w:t>
            </w:r>
          </w:p>
        </w:tc>
      </w:tr>
      <w:tr w:rsidR="00E56468" w:rsidRPr="0051380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B01F8" w:rsidRPr="000B01F8" w:rsidRDefault="000B01F8" w:rsidP="000B01F8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01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Медиаграмотность </w:t>
            </w:r>
          </w:p>
          <w:p w:rsidR="00E56468" w:rsidRPr="00E56468" w:rsidRDefault="000B01F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B01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Полный курс по дате журналистике.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8C0" w:rsidRPr="00B268C0" w:rsidRDefault="008B4397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8B4397">
              <w:rPr>
                <w:lang w:eastAsia="ru-RU"/>
              </w:rPr>
              <w:t>Знание английского языка на начальном уровне A1 (</w:t>
            </w:r>
            <w:proofErr w:type="spellStart"/>
            <w:r w:rsidRPr="008B4397">
              <w:rPr>
                <w:lang w:eastAsia="ru-RU"/>
              </w:rPr>
              <w:t>Beginner</w:t>
            </w:r>
            <w:proofErr w:type="spellEnd"/>
            <w:r w:rsidRPr="008B4397">
              <w:rPr>
                <w:lang w:eastAsia="ru-RU"/>
              </w:rPr>
              <w:t xml:space="preserve">, </w:t>
            </w:r>
            <w:proofErr w:type="spellStart"/>
            <w:r w:rsidRPr="008B4397">
              <w:rPr>
                <w:lang w:eastAsia="ru-RU"/>
              </w:rPr>
              <w:t>Elementary</w:t>
            </w:r>
            <w:proofErr w:type="spellEnd"/>
            <w:r w:rsidRPr="008B4397">
              <w:rPr>
                <w:lang w:eastAsia="ru-RU"/>
              </w:rPr>
              <w:t>).</w:t>
            </w:r>
          </w:p>
          <w:p w:rsidR="00B268C0" w:rsidRPr="00B268C0" w:rsidRDefault="00B268C0" w:rsidP="004761A6">
            <w:pPr>
              <w:pStyle w:val="a6"/>
              <w:rPr>
                <w:lang w:eastAsia="ru-RU"/>
              </w:rPr>
            </w:pPr>
          </w:p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t xml:space="preserve">Квалификация по работе </w:t>
            </w:r>
            <w:proofErr w:type="spellStart"/>
            <w:r w:rsidRPr="00B268C0">
              <w:rPr>
                <w:lang w:eastAsia="ru-RU"/>
              </w:rPr>
              <w:t>медиарилейшнз</w:t>
            </w:r>
            <w:proofErr w:type="spellEnd"/>
            <w:r w:rsidRPr="00B268C0">
              <w:rPr>
                <w:lang w:eastAsia="ru-RU"/>
              </w:rPr>
              <w:t xml:space="preserve"> дата журналистика. </w:t>
            </w:r>
          </w:p>
          <w:p w:rsidR="00B268C0" w:rsidRPr="00B268C0" w:rsidRDefault="00B268C0" w:rsidP="00B268C0">
            <w:pPr>
              <w:pStyle w:val="a6"/>
              <w:numPr>
                <w:ilvl w:val="0"/>
                <w:numId w:val="1"/>
              </w:numPr>
              <w:rPr>
                <w:lang w:eastAsia="ru-RU"/>
              </w:rPr>
            </w:pPr>
            <w:r w:rsidRPr="00B268C0">
              <w:rPr>
                <w:lang w:eastAsia="ru-RU"/>
              </w:rPr>
              <w:lastRenderedPageBreak/>
              <w:t>Знание</w:t>
            </w:r>
            <w:r w:rsidR="004761A6">
              <w:rPr>
                <w:lang w:eastAsia="ru-RU"/>
              </w:rPr>
              <w:t>:</w:t>
            </w:r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Word</w:t>
            </w:r>
            <w:proofErr w:type="spellEnd"/>
            <w:r w:rsidRPr="00B268C0">
              <w:rPr>
                <w:lang w:eastAsia="ru-RU"/>
              </w:rPr>
              <w:t xml:space="preserve">,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Exel</w:t>
            </w:r>
            <w:proofErr w:type="spellEnd"/>
            <w:r w:rsidRPr="00B268C0">
              <w:rPr>
                <w:lang w:eastAsia="ru-RU"/>
              </w:rPr>
              <w:t xml:space="preserve">, </w:t>
            </w:r>
            <w:proofErr w:type="spellStart"/>
            <w:r w:rsidRPr="00B268C0">
              <w:rPr>
                <w:lang w:eastAsia="ru-RU"/>
              </w:rPr>
              <w:t>Ms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Power</w:t>
            </w:r>
            <w:proofErr w:type="spellEnd"/>
            <w:r w:rsidRPr="00B268C0">
              <w:rPr>
                <w:lang w:eastAsia="ru-RU"/>
              </w:rPr>
              <w:t xml:space="preserve"> </w:t>
            </w:r>
            <w:proofErr w:type="spellStart"/>
            <w:r w:rsidRPr="00B268C0">
              <w:rPr>
                <w:lang w:eastAsia="ru-RU"/>
              </w:rPr>
              <w:t>Point</w:t>
            </w:r>
            <w:proofErr w:type="spellEnd"/>
            <w:r w:rsidRPr="00B268C0">
              <w:rPr>
                <w:lang w:eastAsia="ru-RU"/>
              </w:rPr>
              <w:t>. Знание работы по оргтехнике.</w:t>
            </w:r>
          </w:p>
          <w:p w:rsidR="00E56468" w:rsidRPr="00E56468" w:rsidRDefault="00E56468" w:rsidP="008B4397">
            <w:pPr>
              <w:pStyle w:val="a6"/>
              <w:rPr>
                <w:lang w:eastAsia="ru-RU"/>
              </w:rPr>
            </w:pPr>
          </w:p>
          <w:p w:rsidR="00E56468" w:rsidRPr="00E56468" w:rsidRDefault="00E56468" w:rsidP="004761A6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0D9F" w:rsidRPr="00D60D9F" w:rsidRDefault="00D60D9F" w:rsidP="00D60D9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60D9F">
              <w:rPr>
                <w:shd w:val="clear" w:color="auto" w:fill="FFFFFF"/>
                <w:lang w:eastAsia="ru-RU"/>
              </w:rPr>
              <w:t xml:space="preserve">Трудолюбие. </w:t>
            </w:r>
          </w:p>
          <w:p w:rsidR="00D60D9F" w:rsidRPr="00D60D9F" w:rsidRDefault="00D60D9F" w:rsidP="00D60D9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60D9F">
              <w:rPr>
                <w:shd w:val="clear" w:color="auto" w:fill="FFFFFF"/>
                <w:lang w:eastAsia="ru-RU"/>
              </w:rPr>
              <w:t>Правдивый</w:t>
            </w:r>
          </w:p>
          <w:p w:rsidR="00D60D9F" w:rsidRPr="00D60D9F" w:rsidRDefault="00D60D9F" w:rsidP="00D60D9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60D9F">
              <w:rPr>
                <w:shd w:val="clear" w:color="auto" w:fill="FFFFFF"/>
                <w:lang w:eastAsia="ru-RU"/>
              </w:rPr>
              <w:t xml:space="preserve">Ответственность на высоком уровне </w:t>
            </w:r>
          </w:p>
          <w:p w:rsidR="00D60D9F" w:rsidRPr="00D60D9F" w:rsidRDefault="00D60D9F" w:rsidP="00D60D9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60D9F">
              <w:rPr>
                <w:shd w:val="clear" w:color="auto" w:fill="FFFFFF"/>
                <w:lang w:eastAsia="ru-RU"/>
              </w:rPr>
              <w:t xml:space="preserve">Патриотизм </w:t>
            </w:r>
          </w:p>
          <w:p w:rsidR="00E56468" w:rsidRPr="00E56468" w:rsidRDefault="00D60D9F" w:rsidP="00D60D9F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eastAsia="ru-RU"/>
              </w:rPr>
            </w:pPr>
            <w:r w:rsidRPr="00D60D9F">
              <w:rPr>
                <w:shd w:val="clear" w:color="auto" w:fill="FFFFFF"/>
                <w:lang w:eastAsia="ru-RU"/>
              </w:rPr>
              <w:t>Позитивный</w:t>
            </w:r>
          </w:p>
          <w:p w:rsidR="00E56468" w:rsidRPr="00F70C55" w:rsidRDefault="00E56468" w:rsidP="00F70C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31FA" w:rsidRPr="002031FA" w:rsidRDefault="002031FA" w:rsidP="002031FA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31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 оценку "</w:t>
            </w:r>
            <w:r w:rsidR="00D60D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2031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во время учебной практики. </w:t>
            </w:r>
          </w:p>
          <w:p w:rsidR="00482DFD" w:rsidRPr="00482DFD" w:rsidRDefault="00482DFD" w:rsidP="00482DFD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482DFD">
              <w:rPr>
                <w:lang w:val="kk-KZ" w:eastAsia="ru-RU"/>
              </w:rPr>
              <w:t xml:space="preserve">Полное знание законодательства. </w:t>
            </w:r>
          </w:p>
          <w:p w:rsidR="00E56468" w:rsidRPr="00E56468" w:rsidRDefault="00482DFD" w:rsidP="00482DFD">
            <w:pPr>
              <w:pStyle w:val="a6"/>
              <w:numPr>
                <w:ilvl w:val="0"/>
                <w:numId w:val="3"/>
              </w:numPr>
              <w:rPr>
                <w:lang w:val="kk-KZ" w:eastAsia="ru-RU"/>
              </w:rPr>
            </w:pPr>
            <w:r w:rsidRPr="00482DFD">
              <w:rPr>
                <w:lang w:val="kk-KZ" w:eastAsia="ru-RU"/>
              </w:rPr>
              <w:t>Дата журналистика и занятия</w:t>
            </w:r>
          </w:p>
          <w:p w:rsidR="00E56468" w:rsidRPr="00E56468" w:rsidRDefault="00E56468" w:rsidP="00D02D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31FA" w:rsidRPr="002031FA" w:rsidRDefault="002031FA" w:rsidP="002031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2031F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747768" w:rsidRDefault="00D5660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56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</w:t>
            </w:r>
            <w:r w:rsidR="005C2E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и </w:t>
            </w:r>
            <w:r w:rsidR="008D7172" w:rsidRPr="008D71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Написание заметок</w:t>
            </w:r>
          </w:p>
          <w:p w:rsidR="00747768" w:rsidRPr="00E56468" w:rsidRDefault="00747768" w:rsidP="00482DF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B2EB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B2EB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E93BE26" wp14:editId="54F26B8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195580</wp:posOffset>
                  </wp:positionV>
                  <wp:extent cx="1698625" cy="2183765"/>
                  <wp:effectExtent l="0" t="0" r="0" b="698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8D717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Mukan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Azamat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Aidosuly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67144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63FF" w:rsidRPr="006763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EB4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8D71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2.04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B4023" w:rsidRPr="00EB4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region, </w:t>
            </w:r>
            <w:r w:rsidR="008D1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Alakol</w:t>
            </w:r>
            <w:r w:rsidR="00EB4023" w:rsidRPr="00EB40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district, </w:t>
            </w:r>
            <w:r w:rsidR="008D10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Usharal city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37F5B">
              <w:t xml:space="preserve"> </w:t>
            </w:r>
            <w:r w:rsidR="00A37F5B" w:rsidRPr="00A37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+7 771 542 8455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D10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zilberaron</w:t>
            </w:r>
            <w:r w:rsidR="002E176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@qmail.com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1380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E176A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Philologist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January-February 2021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"Center of </w:t>
            </w:r>
            <w:proofErr w:type="spellStart"/>
            <w:r w:rsidR="00A37F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Iliastanu</w:t>
            </w:r>
            <w:proofErr w:type="spellEnd"/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 </w:t>
            </w:r>
          </w:p>
          <w:p w:rsidR="00BD2B82" w:rsidRPr="00BD2B82" w:rsidRDefault="00BD2B82" w:rsidP="00BD2B82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January-February 2022</w:t>
            </w:r>
          </w:p>
          <w:p w:rsidR="00246B06" w:rsidRPr="00246B06" w:rsidRDefault="00BD2B8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D2B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State institution "Department for the Development of languages of Almaty region".</w:t>
            </w:r>
          </w:p>
        </w:tc>
      </w:tr>
      <w:tr w:rsidR="00246B06" w:rsidRPr="0051380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Philologist </w:t>
            </w:r>
          </w:p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School of Humanities, specialty"Philology" </w:t>
            </w:r>
          </w:p>
          <w:p w:rsidR="003C2828" w:rsidRPr="003C2828" w:rsidRDefault="003C2828" w:rsidP="003C2828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Internal form of training, full-time. </w:t>
            </w:r>
          </w:p>
          <w:p w:rsidR="00246B06" w:rsidRPr="00F757BB" w:rsidRDefault="003C28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2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 Taldykorgan City, Zhetysu University named after Ilyas Zhansugurov.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C514F" w:rsidRPr="003C514F" w:rsidRDefault="003C514F" w:rsidP="003C514F">
            <w:pP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C51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Media literacy </w:t>
            </w:r>
          </w:p>
          <w:p w:rsidR="00246B06" w:rsidRPr="00F757BB" w:rsidRDefault="003C514F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C51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 complete course on date journalism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2BF" w:rsidRPr="005432BF" w:rsidRDefault="005432BF" w:rsidP="005432BF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5432BF">
              <w:rPr>
                <w:lang w:val="en-US" w:eastAsia="ru-RU"/>
              </w:rPr>
              <w:t>Knowledge of English at the initial level A1 (Beginner, Elementary).</w:t>
            </w:r>
          </w:p>
          <w:p w:rsidR="005432BF" w:rsidRPr="005432BF" w:rsidRDefault="005432BF" w:rsidP="005432BF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</w:p>
          <w:p w:rsidR="005432BF" w:rsidRPr="005432BF" w:rsidRDefault="005432BF" w:rsidP="005432BF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5432BF">
              <w:rPr>
                <w:lang w:val="en-US" w:eastAsia="ru-RU"/>
              </w:rPr>
              <w:t xml:space="preserve">· Qualification for work in media relations, journalism. </w:t>
            </w:r>
          </w:p>
          <w:p w:rsidR="00246B06" w:rsidRDefault="005432BF" w:rsidP="005432BF">
            <w:pPr>
              <w:pStyle w:val="a6"/>
              <w:numPr>
                <w:ilvl w:val="0"/>
                <w:numId w:val="1"/>
              </w:numPr>
              <w:rPr>
                <w:lang w:val="en-US" w:eastAsia="ru-RU"/>
              </w:rPr>
            </w:pPr>
            <w:r w:rsidRPr="005432BF">
              <w:rPr>
                <w:lang w:val="en-US" w:eastAsia="ru-RU"/>
              </w:rPr>
              <w:t>· Knowledge: Ms Word, Ms Exel, Ms Power Point. Knowledge of work on office equipment.</w:t>
            </w:r>
          </w:p>
          <w:p w:rsidR="00246B06" w:rsidRPr="00F757BB" w:rsidRDefault="00246B06" w:rsidP="00681B0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1147" w:rsidRPr="000F1147" w:rsidRDefault="000F1147" w:rsidP="000F1147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0F1147">
              <w:rPr>
                <w:shd w:val="clear" w:color="auto" w:fill="FFFFFF"/>
                <w:lang w:val="en-US" w:eastAsia="ru-RU"/>
              </w:rPr>
              <w:t xml:space="preserve">Hard work. </w:t>
            </w:r>
          </w:p>
          <w:p w:rsidR="000F1147" w:rsidRPr="000F1147" w:rsidRDefault="000F1147" w:rsidP="000F1147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0F1147">
              <w:rPr>
                <w:shd w:val="clear" w:color="auto" w:fill="FFFFFF"/>
                <w:lang w:val="en-US" w:eastAsia="ru-RU"/>
              </w:rPr>
              <w:t>· Truthful</w:t>
            </w:r>
          </w:p>
          <w:p w:rsidR="000F1147" w:rsidRPr="000F1147" w:rsidRDefault="000F1147" w:rsidP="000F1147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0F1147">
              <w:rPr>
                <w:shd w:val="clear" w:color="auto" w:fill="FFFFFF"/>
                <w:lang w:val="en-US" w:eastAsia="ru-RU"/>
              </w:rPr>
              <w:t xml:space="preserve">· High-level responsibility </w:t>
            </w:r>
          </w:p>
          <w:p w:rsidR="000F1147" w:rsidRPr="000F1147" w:rsidRDefault="000F1147" w:rsidP="000F1147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0F1147">
              <w:rPr>
                <w:shd w:val="clear" w:color="auto" w:fill="FFFFFF"/>
                <w:lang w:val="en-US" w:eastAsia="ru-RU"/>
              </w:rPr>
              <w:t xml:space="preserve">· Patriotism </w:t>
            </w:r>
          </w:p>
          <w:p w:rsidR="00C6788D" w:rsidRPr="00C6788D" w:rsidRDefault="000F1147" w:rsidP="000F1147">
            <w:pPr>
              <w:pStyle w:val="a6"/>
              <w:numPr>
                <w:ilvl w:val="0"/>
                <w:numId w:val="2"/>
              </w:numPr>
              <w:rPr>
                <w:shd w:val="clear" w:color="auto" w:fill="FFFFFF"/>
                <w:lang w:val="en-US" w:eastAsia="ru-RU"/>
              </w:rPr>
            </w:pPr>
            <w:r w:rsidRPr="000F1147">
              <w:rPr>
                <w:shd w:val="clear" w:color="auto" w:fill="FFFFFF"/>
                <w:lang w:val="en-US" w:eastAsia="ru-RU"/>
              </w:rPr>
              <w:t>· Positive</w:t>
            </w:r>
          </w:p>
          <w:p w:rsidR="00246B06" w:rsidRPr="005432BF" w:rsidRDefault="00246B06" w:rsidP="005432BF">
            <w:pPr>
              <w:pStyle w:val="a6"/>
              <w:rPr>
                <w:shd w:val="clear" w:color="auto" w:fill="FFFFFF"/>
                <w:lang w:val="en-US"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D5FD8" w:rsidRPr="008D5FD8" w:rsidRDefault="008D5FD8" w:rsidP="008D5FD8">
            <w:pPr>
              <w:pStyle w:val="a6"/>
              <w:rPr>
                <w:lang w:val="kk-KZ" w:eastAsia="ru-RU"/>
              </w:rPr>
            </w:pPr>
            <w:r w:rsidRPr="008D5FD8">
              <w:rPr>
                <w:lang w:val="kk-KZ" w:eastAsia="ru-RU"/>
              </w:rPr>
              <w:t xml:space="preserve">Has a grade of "good" during the training practice. </w:t>
            </w:r>
          </w:p>
          <w:p w:rsidR="008D5FD8" w:rsidRPr="008D5FD8" w:rsidRDefault="008D5FD8" w:rsidP="008D5FD8">
            <w:pPr>
              <w:pStyle w:val="a6"/>
              <w:rPr>
                <w:lang w:val="kk-KZ" w:eastAsia="ru-RU"/>
              </w:rPr>
            </w:pPr>
            <w:r w:rsidRPr="008D5FD8">
              <w:rPr>
                <w:lang w:val="kk-KZ" w:eastAsia="ru-RU"/>
              </w:rPr>
              <w:t xml:space="preserve">· Full knowledge of the legislation. </w:t>
            </w:r>
          </w:p>
          <w:p w:rsidR="00246B06" w:rsidRPr="00141C7F" w:rsidRDefault="008D5FD8" w:rsidP="008F2525">
            <w:pPr>
              <w:pStyle w:val="a6"/>
              <w:rPr>
                <w:lang w:val="kk-KZ" w:eastAsia="ru-RU"/>
              </w:rPr>
            </w:pPr>
            <w:r w:rsidRPr="008D5FD8">
              <w:rPr>
                <w:lang w:val="kk-KZ" w:eastAsia="ru-RU"/>
              </w:rPr>
              <w:t>· Date journalism and classes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B3F31" w:rsidRDefault="00246B06" w:rsidP="002B3F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924302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Free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time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activities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reading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books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and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writing</w:t>
            </w:r>
            <w:proofErr w:type="spellEnd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430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notes</w:t>
            </w:r>
            <w:proofErr w:type="spellEnd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3C16" w:rsidRDefault="004D3C16" w:rsidP="00E56468">
      <w:pPr>
        <w:spacing w:after="0" w:line="240" w:lineRule="auto"/>
      </w:pPr>
      <w:r>
        <w:separator/>
      </w:r>
    </w:p>
  </w:endnote>
  <w:endnote w:type="continuationSeparator" w:id="0">
    <w:p w:rsidR="004D3C16" w:rsidRDefault="004D3C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3C16" w:rsidRDefault="004D3C16" w:rsidP="00E56468">
      <w:pPr>
        <w:spacing w:after="0" w:line="240" w:lineRule="auto"/>
      </w:pPr>
      <w:r>
        <w:separator/>
      </w:r>
    </w:p>
  </w:footnote>
  <w:footnote w:type="continuationSeparator" w:id="0">
    <w:p w:rsidR="004D3C16" w:rsidRDefault="004D3C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570462">
    <w:abstractNumId w:val="5"/>
  </w:num>
  <w:num w:numId="2" w16cid:durableId="1203975371">
    <w:abstractNumId w:val="4"/>
  </w:num>
  <w:num w:numId="3" w16cid:durableId="1102795475">
    <w:abstractNumId w:val="6"/>
  </w:num>
  <w:num w:numId="4" w16cid:durableId="305747189">
    <w:abstractNumId w:val="1"/>
  </w:num>
  <w:num w:numId="5" w16cid:durableId="773399743">
    <w:abstractNumId w:val="3"/>
  </w:num>
  <w:num w:numId="6" w16cid:durableId="1357081082">
    <w:abstractNumId w:val="2"/>
  </w:num>
  <w:num w:numId="7" w16cid:durableId="366681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986"/>
    <w:rsid w:val="000920BB"/>
    <w:rsid w:val="000B01F8"/>
    <w:rsid w:val="000F1147"/>
    <w:rsid w:val="000F42ED"/>
    <w:rsid w:val="00104D9D"/>
    <w:rsid w:val="0012404B"/>
    <w:rsid w:val="00141C7F"/>
    <w:rsid w:val="00155DA6"/>
    <w:rsid w:val="00177FEA"/>
    <w:rsid w:val="001D2582"/>
    <w:rsid w:val="001D7682"/>
    <w:rsid w:val="001F3F62"/>
    <w:rsid w:val="002031FA"/>
    <w:rsid w:val="0020351A"/>
    <w:rsid w:val="00246B06"/>
    <w:rsid w:val="002549EB"/>
    <w:rsid w:val="00254A10"/>
    <w:rsid w:val="00274C12"/>
    <w:rsid w:val="00280795"/>
    <w:rsid w:val="00287B65"/>
    <w:rsid w:val="002A5B6A"/>
    <w:rsid w:val="002B3F31"/>
    <w:rsid w:val="002C4E11"/>
    <w:rsid w:val="002D368E"/>
    <w:rsid w:val="002D5B21"/>
    <w:rsid w:val="002E176A"/>
    <w:rsid w:val="003368DB"/>
    <w:rsid w:val="00363070"/>
    <w:rsid w:val="00367CCC"/>
    <w:rsid w:val="003C2828"/>
    <w:rsid w:val="003C514F"/>
    <w:rsid w:val="003C7693"/>
    <w:rsid w:val="00432EBB"/>
    <w:rsid w:val="004761A6"/>
    <w:rsid w:val="00482DFD"/>
    <w:rsid w:val="004D3C16"/>
    <w:rsid w:val="004E3CA1"/>
    <w:rsid w:val="00513805"/>
    <w:rsid w:val="005432BF"/>
    <w:rsid w:val="00573A01"/>
    <w:rsid w:val="005A2358"/>
    <w:rsid w:val="005B2EB4"/>
    <w:rsid w:val="005C2E35"/>
    <w:rsid w:val="005C3869"/>
    <w:rsid w:val="005F735F"/>
    <w:rsid w:val="006701CB"/>
    <w:rsid w:val="00671444"/>
    <w:rsid w:val="006763FF"/>
    <w:rsid w:val="00681B00"/>
    <w:rsid w:val="00692BE5"/>
    <w:rsid w:val="006A2CDA"/>
    <w:rsid w:val="006C6BB6"/>
    <w:rsid w:val="006D2916"/>
    <w:rsid w:val="006D7089"/>
    <w:rsid w:val="007034AF"/>
    <w:rsid w:val="00747768"/>
    <w:rsid w:val="00782293"/>
    <w:rsid w:val="00784DC7"/>
    <w:rsid w:val="00794975"/>
    <w:rsid w:val="00795BEC"/>
    <w:rsid w:val="007E2485"/>
    <w:rsid w:val="00827ADD"/>
    <w:rsid w:val="0085227D"/>
    <w:rsid w:val="00862479"/>
    <w:rsid w:val="00873D52"/>
    <w:rsid w:val="008B4397"/>
    <w:rsid w:val="008B467C"/>
    <w:rsid w:val="008B4C2E"/>
    <w:rsid w:val="008D108E"/>
    <w:rsid w:val="008D5FD8"/>
    <w:rsid w:val="008D7172"/>
    <w:rsid w:val="008F2525"/>
    <w:rsid w:val="00924302"/>
    <w:rsid w:val="009F08F9"/>
    <w:rsid w:val="00A152A2"/>
    <w:rsid w:val="00A34E76"/>
    <w:rsid w:val="00A36E53"/>
    <w:rsid w:val="00A37F5B"/>
    <w:rsid w:val="00A84E51"/>
    <w:rsid w:val="00AC5B65"/>
    <w:rsid w:val="00AE57EC"/>
    <w:rsid w:val="00B04D9F"/>
    <w:rsid w:val="00B268C0"/>
    <w:rsid w:val="00B65C66"/>
    <w:rsid w:val="00B85871"/>
    <w:rsid w:val="00BD1554"/>
    <w:rsid w:val="00BD2B82"/>
    <w:rsid w:val="00C16E65"/>
    <w:rsid w:val="00C433CB"/>
    <w:rsid w:val="00C5235F"/>
    <w:rsid w:val="00C6788D"/>
    <w:rsid w:val="00D02D72"/>
    <w:rsid w:val="00D4695F"/>
    <w:rsid w:val="00D56602"/>
    <w:rsid w:val="00D60D9F"/>
    <w:rsid w:val="00DC5249"/>
    <w:rsid w:val="00DE52DF"/>
    <w:rsid w:val="00E27926"/>
    <w:rsid w:val="00E3366A"/>
    <w:rsid w:val="00E56468"/>
    <w:rsid w:val="00EB4023"/>
    <w:rsid w:val="00EC50EB"/>
    <w:rsid w:val="00ED51FB"/>
    <w:rsid w:val="00F359AE"/>
    <w:rsid w:val="00F634C5"/>
    <w:rsid w:val="00F70C55"/>
    <w:rsid w:val="00F95C1A"/>
    <w:rsid w:val="00F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B538"/>
  <w15:docId w15:val="{9014DA3D-2266-284C-92F6-BBEF6D8E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862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82016-D8C9-4785-B712-943E099B6A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cp:lastPrinted>2022-10-31T11:41:00Z</cp:lastPrinted>
  <dcterms:created xsi:type="dcterms:W3CDTF">2022-10-31T14:58:00Z</dcterms:created>
  <dcterms:modified xsi:type="dcterms:W3CDTF">2022-10-31T14:58:00Z</dcterms:modified>
</cp:coreProperties>
</file>